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5974D1">
        <w:rPr>
          <w:rFonts w:ascii="Times New Roman" w:hAnsi="Times New Roman" w:cs="Times New Roman"/>
          <w:b/>
          <w:sz w:val="24"/>
          <w:szCs w:val="24"/>
        </w:rPr>
        <w:t>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974D1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5974D1">
              <w:rPr>
                <w:bCs/>
                <w:sz w:val="22"/>
                <w:szCs w:val="22"/>
              </w:rPr>
              <w:t>клапанов регулирующих с электроприводами.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5974D1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5974D1">
              <w:rPr>
                <w:b/>
                <w:sz w:val="22"/>
                <w:szCs w:val="22"/>
              </w:rPr>
              <w:t xml:space="preserve">клапанов регулирующих с </w:t>
            </w:r>
            <w:r w:rsidR="00D41BA5">
              <w:rPr>
                <w:b/>
                <w:sz w:val="22"/>
                <w:szCs w:val="22"/>
              </w:rPr>
              <w:t xml:space="preserve"> электроприводами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974D1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gramEnd"/>
            <w:r w:rsidR="00482B0B" w:rsidRPr="00781371">
              <w:rPr>
                <w:bCs/>
                <w:sz w:val="20"/>
                <w:szCs w:val="20"/>
              </w:rPr>
              <w:t>-Марха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Маганский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D41B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74D1" w:rsidRPr="005974D1">
              <w:rPr>
                <w:sz w:val="22"/>
                <w:szCs w:val="22"/>
              </w:rPr>
              <w:t>44 650 000</w:t>
            </w:r>
            <w:r w:rsidR="005974D1" w:rsidRPr="00A53A19">
              <w:rPr>
                <w:sz w:val="20"/>
              </w:rPr>
              <w:t xml:space="preserve"> </w:t>
            </w:r>
            <w:r w:rsidR="003E26D8">
              <w:rPr>
                <w:sz w:val="22"/>
                <w:szCs w:val="22"/>
              </w:rPr>
              <w:t xml:space="preserve"> </w:t>
            </w:r>
            <w:r w:rsidR="00D41BA5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5974D1" w:rsidP="005974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</w:t>
            </w:r>
            <w:r w:rsidR="00F107F7">
              <w:rPr>
                <w:sz w:val="22"/>
                <w:szCs w:val="22"/>
              </w:rPr>
              <w:t xml:space="preserve"> 000 </w:t>
            </w:r>
            <w:r>
              <w:rPr>
                <w:sz w:val="22"/>
                <w:szCs w:val="22"/>
              </w:rPr>
              <w:t xml:space="preserve">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5974D1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1 500 000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152EA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5974D1">
              <w:rPr>
                <w:sz w:val="22"/>
                <w:szCs w:val="22"/>
              </w:rPr>
              <w:t>июл</w:t>
            </w:r>
            <w:r w:rsidR="00AB32E6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52EA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5974D1">
              <w:rPr>
                <w:sz w:val="22"/>
                <w:szCs w:val="22"/>
              </w:rPr>
              <w:t>2</w:t>
            </w:r>
            <w:r w:rsidR="0063173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» </w:t>
            </w:r>
            <w:r w:rsidR="005974D1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</w:t>
            </w:r>
            <w:r w:rsidR="005974D1">
              <w:rPr>
                <w:sz w:val="22"/>
                <w:szCs w:val="22"/>
              </w:rPr>
              <w:t>л</w:t>
            </w:r>
            <w:r w:rsidR="00ED1BEB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52EA2">
              <w:rPr>
                <w:sz w:val="22"/>
                <w:szCs w:val="22"/>
              </w:rPr>
              <w:t>05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41D13">
              <w:rPr>
                <w:sz w:val="22"/>
                <w:szCs w:val="22"/>
              </w:rPr>
              <w:t>сентября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4A4A1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A80" w:rsidRDefault="00CD3A80" w:rsidP="00A07D80">
      <w:r>
        <w:separator/>
      </w:r>
    </w:p>
  </w:endnote>
  <w:endnote w:type="continuationSeparator" w:id="0">
    <w:p w:rsidR="00CD3A80" w:rsidRDefault="00CD3A8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A80" w:rsidRDefault="00CD3A80" w:rsidP="00A07D80">
      <w:r>
        <w:separator/>
      </w:r>
    </w:p>
  </w:footnote>
  <w:footnote w:type="continuationSeparator" w:id="0">
    <w:p w:rsidR="00CD3A80" w:rsidRDefault="00CD3A8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41D13"/>
    <w:rsid w:val="00152EA2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D04DF"/>
    <w:rsid w:val="003E26D8"/>
    <w:rsid w:val="003E5A4A"/>
    <w:rsid w:val="003F09C5"/>
    <w:rsid w:val="003F7EC8"/>
    <w:rsid w:val="0041066B"/>
    <w:rsid w:val="0042381E"/>
    <w:rsid w:val="00427BE0"/>
    <w:rsid w:val="00482B0B"/>
    <w:rsid w:val="004A4A17"/>
    <w:rsid w:val="004B27F0"/>
    <w:rsid w:val="00514D13"/>
    <w:rsid w:val="005352A6"/>
    <w:rsid w:val="00540AEF"/>
    <w:rsid w:val="005974D1"/>
    <w:rsid w:val="005B1024"/>
    <w:rsid w:val="005B642F"/>
    <w:rsid w:val="006146A8"/>
    <w:rsid w:val="0063173F"/>
    <w:rsid w:val="00633954"/>
    <w:rsid w:val="0067191A"/>
    <w:rsid w:val="00677EBD"/>
    <w:rsid w:val="00682A4E"/>
    <w:rsid w:val="00684BAA"/>
    <w:rsid w:val="0069240F"/>
    <w:rsid w:val="006924BF"/>
    <w:rsid w:val="006B350B"/>
    <w:rsid w:val="00730A95"/>
    <w:rsid w:val="00762FC6"/>
    <w:rsid w:val="00807B20"/>
    <w:rsid w:val="008D2B50"/>
    <w:rsid w:val="008D7B49"/>
    <w:rsid w:val="00930F3E"/>
    <w:rsid w:val="00966440"/>
    <w:rsid w:val="009865F3"/>
    <w:rsid w:val="00995BE2"/>
    <w:rsid w:val="009B343B"/>
    <w:rsid w:val="009E331A"/>
    <w:rsid w:val="009F479D"/>
    <w:rsid w:val="00A07D80"/>
    <w:rsid w:val="00A25F32"/>
    <w:rsid w:val="00A40446"/>
    <w:rsid w:val="00A63E2F"/>
    <w:rsid w:val="00AB32E6"/>
    <w:rsid w:val="00AF7993"/>
    <w:rsid w:val="00B20008"/>
    <w:rsid w:val="00BE0394"/>
    <w:rsid w:val="00BE5703"/>
    <w:rsid w:val="00C6560E"/>
    <w:rsid w:val="00CC571F"/>
    <w:rsid w:val="00CD3A80"/>
    <w:rsid w:val="00D415FB"/>
    <w:rsid w:val="00D41BA5"/>
    <w:rsid w:val="00D43FDF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Эверстов Алексей Николаевич</cp:lastModifiedBy>
  <cp:revision>16</cp:revision>
  <cp:lastPrinted>2014-04-02T06:03:00Z</cp:lastPrinted>
  <dcterms:created xsi:type="dcterms:W3CDTF">2014-05-23T09:26:00Z</dcterms:created>
  <dcterms:modified xsi:type="dcterms:W3CDTF">2014-09-02T06:56:00Z</dcterms:modified>
</cp:coreProperties>
</file>